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2965" w14:textId="77777777" w:rsidR="00506A70" w:rsidRDefault="00506A70">
      <w:pPr>
        <w:pStyle w:val="a4"/>
      </w:pPr>
    </w:p>
    <w:p w14:paraId="6E10D3BE" w14:textId="79DD29C5" w:rsidR="00506A70" w:rsidRDefault="00C51020">
      <w:pPr>
        <w:pStyle w:val="a4"/>
      </w:pPr>
      <w:r>
        <w:t>ДУМА</w:t>
      </w:r>
      <w:r w:rsidR="00506A70">
        <w:t xml:space="preserve"> КРАСНОХОЛМСКОГО </w:t>
      </w:r>
      <w:r w:rsidR="006B79B0">
        <w:t>МУНИЦИПАЛЬНОГО ОКРУГА</w:t>
      </w:r>
    </w:p>
    <w:p w14:paraId="169807E0" w14:textId="77777777" w:rsidR="00506A70" w:rsidRDefault="00506A70">
      <w:pPr>
        <w:jc w:val="center"/>
        <w:rPr>
          <w:sz w:val="28"/>
        </w:rPr>
      </w:pPr>
      <w:r>
        <w:rPr>
          <w:sz w:val="28"/>
        </w:rPr>
        <w:t>ТВЕРСКОЙ ОБЛАСТИ</w:t>
      </w:r>
    </w:p>
    <w:p w14:paraId="6172ECEC" w14:textId="77777777" w:rsidR="00506A70" w:rsidRDefault="00506A70">
      <w:pPr>
        <w:jc w:val="center"/>
        <w:rPr>
          <w:sz w:val="28"/>
        </w:rPr>
      </w:pPr>
    </w:p>
    <w:p w14:paraId="10F7FDB1" w14:textId="74185330" w:rsidR="00506A70" w:rsidRDefault="00C51020">
      <w:pPr>
        <w:pStyle w:val="1"/>
        <w:rPr>
          <w:b/>
          <w:spacing w:val="70"/>
        </w:rPr>
      </w:pPr>
      <w:r>
        <w:rPr>
          <w:b/>
          <w:spacing w:val="70"/>
        </w:rPr>
        <w:t>РЕШ</w:t>
      </w:r>
      <w:r w:rsidR="00131C5B">
        <w:rPr>
          <w:b/>
          <w:spacing w:val="70"/>
        </w:rPr>
        <w:t>ЕНИЕ</w:t>
      </w:r>
    </w:p>
    <w:p w14:paraId="14CC2E9E" w14:textId="77777777" w:rsidR="00E82506" w:rsidRPr="00E82506" w:rsidRDefault="00E82506" w:rsidP="00E825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61"/>
        <w:gridCol w:w="3081"/>
      </w:tblGrid>
      <w:tr w:rsidR="00E82506" w:rsidRPr="00131C5B" w14:paraId="38A29056" w14:textId="77777777" w:rsidTr="00131C5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78252987" w14:textId="77777777" w:rsidR="00E82506" w:rsidRPr="00131C5B" w:rsidRDefault="00E82506" w:rsidP="00E82506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20D8" w14:textId="77777777" w:rsidR="00E82506" w:rsidRPr="00131C5B" w:rsidRDefault="00E82506" w:rsidP="00131C5B">
            <w:pPr>
              <w:jc w:val="center"/>
              <w:rPr>
                <w:sz w:val="28"/>
                <w:szCs w:val="28"/>
              </w:rPr>
            </w:pPr>
            <w:r w:rsidRPr="00131C5B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4073E199" w14:textId="77777777" w:rsidR="00E82506" w:rsidRPr="00131C5B" w:rsidRDefault="00E82506" w:rsidP="00131C5B">
            <w:pPr>
              <w:jc w:val="right"/>
              <w:rPr>
                <w:sz w:val="28"/>
                <w:szCs w:val="28"/>
              </w:rPr>
            </w:pPr>
          </w:p>
        </w:tc>
      </w:tr>
      <w:tr w:rsidR="006B79B0" w:rsidRPr="00131C5B" w14:paraId="41AFA28A" w14:textId="77777777" w:rsidTr="00131C5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4F880058" w14:textId="17A9B685" w:rsidR="006B79B0" w:rsidRPr="00131C5B" w:rsidRDefault="00C51020" w:rsidP="00E82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</w:t>
            </w:r>
            <w:r w:rsidR="004F313B">
              <w:rPr>
                <w:sz w:val="28"/>
                <w:szCs w:val="28"/>
              </w:rPr>
              <w:t xml:space="preserve"> </w:t>
            </w:r>
            <w:r w:rsidR="006B79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2E5D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064A" w14:textId="77777777" w:rsidR="006B79B0" w:rsidRPr="00131C5B" w:rsidRDefault="006B79B0" w:rsidP="00131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2A3801F3" w14:textId="07CBE1C2" w:rsidR="006B79B0" w:rsidRPr="00131C5B" w:rsidRDefault="00013F06" w:rsidP="00013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B79B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29</w:t>
            </w:r>
            <w:r w:rsidR="000170F8">
              <w:rPr>
                <w:sz w:val="28"/>
                <w:szCs w:val="28"/>
              </w:rPr>
              <w:t>4</w:t>
            </w:r>
          </w:p>
        </w:tc>
      </w:tr>
    </w:tbl>
    <w:p w14:paraId="09FB6B1E" w14:textId="77777777" w:rsidR="00E82506" w:rsidRPr="00E82506" w:rsidRDefault="00E82506" w:rsidP="00E825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6B79B0" w:rsidRPr="006B79B0" w14:paraId="46DEC50A" w14:textId="77777777" w:rsidTr="006B79B0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F75D" w14:textId="417BA2C9" w:rsidR="000170F8" w:rsidRDefault="0067627C" w:rsidP="000734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0170F8">
              <w:rPr>
                <w:b/>
                <w:bCs/>
                <w:sz w:val="28"/>
                <w:szCs w:val="28"/>
              </w:rPr>
              <w:t>присвоении</w:t>
            </w:r>
            <w:r w:rsidR="00CB208D">
              <w:rPr>
                <w:b/>
                <w:bCs/>
                <w:sz w:val="28"/>
                <w:szCs w:val="28"/>
              </w:rPr>
              <w:t xml:space="preserve"> </w:t>
            </w:r>
            <w:r w:rsidR="000170F8">
              <w:rPr>
                <w:b/>
                <w:bCs/>
                <w:sz w:val="28"/>
                <w:szCs w:val="28"/>
              </w:rPr>
              <w:t xml:space="preserve">звания «Почётный гражданин Краснохолмского муниципального округа» </w:t>
            </w:r>
          </w:p>
          <w:p w14:paraId="0D490F5B" w14:textId="7F560190" w:rsidR="006B79B0" w:rsidRPr="006B79B0" w:rsidRDefault="000170F8" w:rsidP="000734D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Кербетовой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Татьяне Александровне </w:t>
            </w:r>
          </w:p>
        </w:tc>
      </w:tr>
    </w:tbl>
    <w:p w14:paraId="6B39E633" w14:textId="46021529" w:rsidR="00847995" w:rsidRDefault="00847995" w:rsidP="00D36414">
      <w:pPr>
        <w:rPr>
          <w:sz w:val="28"/>
          <w:szCs w:val="28"/>
        </w:rPr>
      </w:pPr>
    </w:p>
    <w:p w14:paraId="4A80B707" w14:textId="65676836" w:rsidR="000734D2" w:rsidRDefault="000170F8" w:rsidP="00DA278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Рассмотрев документы, представленные Советом Краснохолмской районной организации ветеранов (пенсионеров) войны, труда, Вооруженных сил и правоохранительных органов, в</w:t>
      </w:r>
      <w:r w:rsidR="0079132C" w:rsidRPr="0079132C">
        <w:rPr>
          <w:sz w:val="28"/>
          <w:szCs w:val="24"/>
        </w:rPr>
        <w:t xml:space="preserve"> соответствии </w:t>
      </w:r>
      <w:bookmarkStart w:id="0" w:name="_Hlk130890782"/>
      <w:r w:rsidR="00C51020">
        <w:rPr>
          <w:sz w:val="28"/>
          <w:szCs w:val="24"/>
        </w:rPr>
        <w:t>с</w:t>
      </w:r>
      <w:r>
        <w:rPr>
          <w:sz w:val="28"/>
          <w:szCs w:val="24"/>
        </w:rPr>
        <w:t xml:space="preserve"> Положением </w:t>
      </w:r>
      <w:r w:rsidRPr="0039747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 </w:t>
      </w:r>
      <w:r w:rsidRPr="0039747A">
        <w:rPr>
          <w:sz w:val="28"/>
          <w:szCs w:val="28"/>
        </w:rPr>
        <w:t>звани</w:t>
      </w:r>
      <w:r>
        <w:rPr>
          <w:sz w:val="28"/>
          <w:szCs w:val="28"/>
        </w:rPr>
        <w:t>я</w:t>
      </w:r>
      <w:r w:rsidRPr="0039747A">
        <w:rPr>
          <w:sz w:val="28"/>
          <w:szCs w:val="28"/>
        </w:rPr>
        <w:t xml:space="preserve"> «Почетный гражданин Краснохолмского </w:t>
      </w:r>
      <w:r>
        <w:rPr>
          <w:sz w:val="28"/>
          <w:szCs w:val="28"/>
        </w:rPr>
        <w:t>муниципального округа</w:t>
      </w:r>
      <w:r w:rsidRPr="0039747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Думы Краснохолмского муниципального округа Тверской области от 20 мая 2021 года № 80, руководствуясь  </w:t>
      </w:r>
      <w:bookmarkEnd w:id="0"/>
      <w:r w:rsidR="005932EC" w:rsidRPr="005932EC">
        <w:rPr>
          <w:sz w:val="28"/>
          <w:szCs w:val="24"/>
        </w:rPr>
        <w:t>стать</w:t>
      </w:r>
      <w:r w:rsidR="007D71A8">
        <w:rPr>
          <w:sz w:val="28"/>
          <w:szCs w:val="24"/>
        </w:rPr>
        <w:t>ёй</w:t>
      </w:r>
      <w:r w:rsidR="00DA278C">
        <w:rPr>
          <w:sz w:val="28"/>
          <w:szCs w:val="24"/>
        </w:rPr>
        <w:t xml:space="preserve"> </w:t>
      </w:r>
      <w:r w:rsidR="007D71A8">
        <w:rPr>
          <w:sz w:val="28"/>
          <w:szCs w:val="24"/>
        </w:rPr>
        <w:t>3</w:t>
      </w:r>
      <w:r w:rsidR="005932EC" w:rsidRPr="00DA278C">
        <w:rPr>
          <w:sz w:val="28"/>
          <w:szCs w:val="24"/>
        </w:rPr>
        <w:t xml:space="preserve"> </w:t>
      </w:r>
      <w:r w:rsidR="005932EC" w:rsidRPr="005932EC">
        <w:rPr>
          <w:sz w:val="28"/>
          <w:szCs w:val="24"/>
        </w:rPr>
        <w:t xml:space="preserve">Устава </w:t>
      </w:r>
      <w:r w:rsidR="005932EC">
        <w:rPr>
          <w:sz w:val="28"/>
          <w:szCs w:val="24"/>
        </w:rPr>
        <w:t xml:space="preserve">Краснохолмского муниципального округа Тверской области, </w:t>
      </w:r>
      <w:r w:rsidR="00C51020">
        <w:rPr>
          <w:sz w:val="28"/>
          <w:szCs w:val="24"/>
        </w:rPr>
        <w:t>Дума</w:t>
      </w:r>
      <w:r w:rsidR="000734D2" w:rsidRPr="000734D2">
        <w:rPr>
          <w:sz w:val="28"/>
          <w:szCs w:val="24"/>
        </w:rPr>
        <w:t xml:space="preserve"> Краснохолмского муниципального округа Тверской области </w:t>
      </w:r>
      <w:r w:rsidR="00C51020" w:rsidRPr="00C51020">
        <w:rPr>
          <w:sz w:val="28"/>
          <w:szCs w:val="24"/>
        </w:rPr>
        <w:t>РЕШИЛА</w:t>
      </w:r>
      <w:r w:rsidR="000734D2" w:rsidRPr="00C51020">
        <w:rPr>
          <w:sz w:val="28"/>
          <w:szCs w:val="24"/>
        </w:rPr>
        <w:t>:</w:t>
      </w:r>
    </w:p>
    <w:p w14:paraId="1EE267DD" w14:textId="77777777" w:rsidR="007D71A8" w:rsidRPr="000734D2" w:rsidRDefault="007D71A8" w:rsidP="00DA278C">
      <w:pPr>
        <w:ind w:firstLine="709"/>
        <w:jc w:val="both"/>
        <w:rPr>
          <w:sz w:val="28"/>
          <w:szCs w:val="24"/>
        </w:rPr>
      </w:pPr>
    </w:p>
    <w:p w14:paraId="53151CCC" w14:textId="7BD9F5DE" w:rsidR="005932EC" w:rsidRPr="005932EC" w:rsidRDefault="005932EC" w:rsidP="00DA278C">
      <w:pPr>
        <w:ind w:firstLine="1080"/>
        <w:jc w:val="both"/>
        <w:rPr>
          <w:sz w:val="28"/>
          <w:szCs w:val="24"/>
        </w:rPr>
      </w:pPr>
      <w:r w:rsidRPr="005932EC">
        <w:rPr>
          <w:sz w:val="28"/>
          <w:szCs w:val="24"/>
        </w:rPr>
        <w:t>1.</w:t>
      </w:r>
      <w:r w:rsidRPr="005932EC">
        <w:rPr>
          <w:sz w:val="28"/>
          <w:szCs w:val="24"/>
        </w:rPr>
        <w:tab/>
      </w:r>
      <w:r w:rsidR="007D71A8">
        <w:rPr>
          <w:sz w:val="28"/>
          <w:szCs w:val="24"/>
        </w:rPr>
        <w:t xml:space="preserve">Присвоить </w:t>
      </w:r>
      <w:proofErr w:type="spellStart"/>
      <w:r w:rsidR="007D71A8">
        <w:rPr>
          <w:sz w:val="28"/>
          <w:szCs w:val="24"/>
        </w:rPr>
        <w:t>Кербетовой</w:t>
      </w:r>
      <w:proofErr w:type="spellEnd"/>
      <w:r w:rsidR="007D71A8">
        <w:rPr>
          <w:sz w:val="28"/>
          <w:szCs w:val="24"/>
        </w:rPr>
        <w:t xml:space="preserve"> Татьяне Александровне</w:t>
      </w:r>
      <w:r w:rsidR="00CB208D">
        <w:rPr>
          <w:sz w:val="28"/>
          <w:szCs w:val="24"/>
        </w:rPr>
        <w:t xml:space="preserve"> </w:t>
      </w:r>
      <w:r w:rsidR="007D71A8">
        <w:rPr>
          <w:sz w:val="28"/>
          <w:szCs w:val="24"/>
        </w:rPr>
        <w:t xml:space="preserve">звание «Почётный гражданин Краснохолмского муниципального округа». </w:t>
      </w:r>
    </w:p>
    <w:p w14:paraId="6B121E07" w14:textId="0CED6460" w:rsidR="000734D2" w:rsidRDefault="005932EC" w:rsidP="007D71A8">
      <w:pPr>
        <w:ind w:firstLine="1080"/>
        <w:jc w:val="both"/>
        <w:rPr>
          <w:sz w:val="28"/>
          <w:szCs w:val="24"/>
        </w:rPr>
      </w:pPr>
      <w:r w:rsidRPr="005932EC">
        <w:rPr>
          <w:sz w:val="28"/>
          <w:szCs w:val="24"/>
        </w:rPr>
        <w:t>2.</w:t>
      </w:r>
      <w:r w:rsidRPr="005932EC">
        <w:rPr>
          <w:sz w:val="28"/>
          <w:szCs w:val="24"/>
        </w:rPr>
        <w:tab/>
      </w:r>
      <w:r>
        <w:rPr>
          <w:sz w:val="28"/>
          <w:szCs w:val="24"/>
        </w:rPr>
        <w:t>Настоящее р</w:t>
      </w:r>
      <w:r w:rsidRPr="005932EC">
        <w:rPr>
          <w:sz w:val="28"/>
          <w:szCs w:val="24"/>
        </w:rPr>
        <w:t>ешение вступает в силу со дня</w:t>
      </w:r>
      <w:r w:rsidR="002F3CF4">
        <w:rPr>
          <w:sz w:val="28"/>
          <w:szCs w:val="24"/>
        </w:rPr>
        <w:t xml:space="preserve"> его</w:t>
      </w:r>
      <w:r w:rsidR="007D71A8">
        <w:rPr>
          <w:sz w:val="28"/>
          <w:szCs w:val="24"/>
        </w:rPr>
        <w:t xml:space="preserve"> п</w:t>
      </w:r>
      <w:r w:rsidR="00CB208D">
        <w:rPr>
          <w:sz w:val="28"/>
          <w:szCs w:val="24"/>
        </w:rPr>
        <w:t xml:space="preserve">одписания </w:t>
      </w:r>
      <w:r w:rsidR="007D71A8">
        <w:rPr>
          <w:sz w:val="28"/>
          <w:szCs w:val="24"/>
        </w:rPr>
        <w:t>и подлежит</w:t>
      </w:r>
      <w:r w:rsidRPr="005932EC">
        <w:rPr>
          <w:sz w:val="28"/>
          <w:szCs w:val="24"/>
        </w:rPr>
        <w:t xml:space="preserve"> </w:t>
      </w:r>
      <w:r>
        <w:rPr>
          <w:sz w:val="28"/>
          <w:szCs w:val="24"/>
        </w:rPr>
        <w:t>размещению на официальном сайте Администрации Краснохолмского муниципального округа в информационно-телекоммуникационной сети «Интернет»</w:t>
      </w:r>
      <w:r w:rsidRPr="005932EC">
        <w:rPr>
          <w:sz w:val="28"/>
          <w:szCs w:val="24"/>
        </w:rPr>
        <w:t>.</w:t>
      </w:r>
    </w:p>
    <w:p w14:paraId="73930DC3" w14:textId="77777777" w:rsidR="005932EC" w:rsidRDefault="005932EC" w:rsidP="005932EC">
      <w:pPr>
        <w:ind w:firstLine="1080"/>
        <w:jc w:val="both"/>
        <w:rPr>
          <w:sz w:val="28"/>
          <w:szCs w:val="24"/>
        </w:rPr>
      </w:pPr>
    </w:p>
    <w:p w14:paraId="0C023102" w14:textId="77777777" w:rsidR="002F3CF4" w:rsidRPr="000734D2" w:rsidRDefault="002F3CF4" w:rsidP="005932EC">
      <w:pPr>
        <w:ind w:firstLine="1080"/>
        <w:jc w:val="both"/>
        <w:rPr>
          <w:sz w:val="28"/>
          <w:szCs w:val="24"/>
        </w:rPr>
      </w:pPr>
    </w:p>
    <w:p w14:paraId="579D90E4" w14:textId="11444E4A" w:rsidR="00DA278C" w:rsidRPr="000734D2" w:rsidRDefault="00DA278C" w:rsidP="00DA278C">
      <w:pPr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 Думы</w:t>
      </w:r>
      <w:r w:rsidRPr="000734D2">
        <w:rPr>
          <w:sz w:val="28"/>
          <w:szCs w:val="24"/>
        </w:rPr>
        <w:t xml:space="preserve"> Краснохолмского </w:t>
      </w:r>
    </w:p>
    <w:p w14:paraId="52CC5A10" w14:textId="61FC2A7D" w:rsidR="00DA278C" w:rsidRPr="000734D2" w:rsidRDefault="00DA278C" w:rsidP="00DA278C">
      <w:pPr>
        <w:jc w:val="both"/>
        <w:rPr>
          <w:sz w:val="28"/>
          <w:szCs w:val="24"/>
        </w:rPr>
      </w:pPr>
      <w:r w:rsidRPr="000734D2">
        <w:rPr>
          <w:sz w:val="28"/>
          <w:szCs w:val="24"/>
        </w:rPr>
        <w:t>муниципального округа</w:t>
      </w:r>
      <w:r>
        <w:rPr>
          <w:sz w:val="28"/>
          <w:szCs w:val="24"/>
        </w:rPr>
        <w:t xml:space="preserve">:                            </w:t>
      </w:r>
      <w:r w:rsidRPr="000734D2">
        <w:rPr>
          <w:sz w:val="28"/>
          <w:szCs w:val="24"/>
        </w:rPr>
        <w:t xml:space="preserve">                                      </w:t>
      </w:r>
      <w:proofErr w:type="gramStart"/>
      <w:r>
        <w:rPr>
          <w:sz w:val="28"/>
          <w:szCs w:val="24"/>
        </w:rPr>
        <w:t>Т.П.</w:t>
      </w:r>
      <w:proofErr w:type="gramEnd"/>
      <w:r>
        <w:rPr>
          <w:sz w:val="28"/>
          <w:szCs w:val="24"/>
        </w:rPr>
        <w:t xml:space="preserve"> Серова</w:t>
      </w:r>
    </w:p>
    <w:p w14:paraId="58F2A893" w14:textId="2DDA654B" w:rsidR="008466E4" w:rsidRDefault="008466E4" w:rsidP="00DA278C">
      <w:pPr>
        <w:ind w:left="4678"/>
        <w:jc w:val="center"/>
        <w:rPr>
          <w:sz w:val="28"/>
          <w:szCs w:val="28"/>
        </w:rPr>
      </w:pPr>
    </w:p>
    <w:sectPr w:rsidR="008466E4" w:rsidSect="00DA278C">
      <w:type w:val="continuous"/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2A2D" w14:textId="77777777" w:rsidR="00BB2130" w:rsidRDefault="00BB2130" w:rsidP="00FB7409">
      <w:r>
        <w:separator/>
      </w:r>
    </w:p>
  </w:endnote>
  <w:endnote w:type="continuationSeparator" w:id="0">
    <w:p w14:paraId="7D036081" w14:textId="77777777" w:rsidR="00BB2130" w:rsidRDefault="00BB2130" w:rsidP="00FB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359E4" w14:textId="77777777" w:rsidR="00BB2130" w:rsidRDefault="00BB2130" w:rsidP="00FB7409">
      <w:r>
        <w:separator/>
      </w:r>
    </w:p>
  </w:footnote>
  <w:footnote w:type="continuationSeparator" w:id="0">
    <w:p w14:paraId="6D61E2C8" w14:textId="77777777" w:rsidR="00BB2130" w:rsidRDefault="00BB2130" w:rsidP="00FB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B4C"/>
    <w:multiLevelType w:val="singleLevel"/>
    <w:tmpl w:val="7DA6BD1A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08B54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020DE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DF62B9"/>
    <w:multiLevelType w:val="singleLevel"/>
    <w:tmpl w:val="A1D03C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3415FF"/>
    <w:multiLevelType w:val="singleLevel"/>
    <w:tmpl w:val="1C400D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319B4F85"/>
    <w:multiLevelType w:val="singleLevel"/>
    <w:tmpl w:val="E83A7BB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3D9703CB"/>
    <w:multiLevelType w:val="singleLevel"/>
    <w:tmpl w:val="587CF4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</w:rPr>
    </w:lvl>
  </w:abstractNum>
  <w:abstractNum w:abstractNumId="7" w15:restartNumberingAfterBreak="0">
    <w:nsid w:val="45C85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845C12"/>
    <w:multiLevelType w:val="singleLevel"/>
    <w:tmpl w:val="AD3E949C"/>
    <w:lvl w:ilvl="0">
      <w:start w:val="28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4D590C81"/>
    <w:multiLevelType w:val="singleLevel"/>
    <w:tmpl w:val="BCF47F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551E3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2162E0"/>
    <w:multiLevelType w:val="singleLevel"/>
    <w:tmpl w:val="11789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884D2C"/>
    <w:multiLevelType w:val="singleLevel"/>
    <w:tmpl w:val="87400C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3" w15:restartNumberingAfterBreak="0">
    <w:nsid w:val="5B563E90"/>
    <w:multiLevelType w:val="hybridMultilevel"/>
    <w:tmpl w:val="6EFE9E6A"/>
    <w:lvl w:ilvl="0" w:tplc="6C16F5D4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A102EB0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D94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B14771"/>
    <w:multiLevelType w:val="singleLevel"/>
    <w:tmpl w:val="424E1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75522940"/>
    <w:multiLevelType w:val="singleLevel"/>
    <w:tmpl w:val="4B8EE9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78CB4C78"/>
    <w:multiLevelType w:val="singleLevel"/>
    <w:tmpl w:val="A1D03C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A01513F"/>
    <w:multiLevelType w:val="hybridMultilevel"/>
    <w:tmpl w:val="2C8E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1F99"/>
    <w:multiLevelType w:val="singleLevel"/>
    <w:tmpl w:val="D37A72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7C680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48514274">
    <w:abstractNumId w:val="5"/>
  </w:num>
  <w:num w:numId="2" w16cid:durableId="60369243">
    <w:abstractNumId w:val="6"/>
  </w:num>
  <w:num w:numId="3" w16cid:durableId="790633159">
    <w:abstractNumId w:val="3"/>
  </w:num>
  <w:num w:numId="4" w16cid:durableId="363478373">
    <w:abstractNumId w:val="16"/>
  </w:num>
  <w:num w:numId="5" w16cid:durableId="640505476">
    <w:abstractNumId w:val="2"/>
  </w:num>
  <w:num w:numId="6" w16cid:durableId="1037393693">
    <w:abstractNumId w:val="10"/>
  </w:num>
  <w:num w:numId="7" w16cid:durableId="58797123">
    <w:abstractNumId w:val="15"/>
  </w:num>
  <w:num w:numId="8" w16cid:durableId="2071342180">
    <w:abstractNumId w:val="12"/>
  </w:num>
  <w:num w:numId="9" w16cid:durableId="1514144073">
    <w:abstractNumId w:val="4"/>
  </w:num>
  <w:num w:numId="10" w16cid:durableId="1414398712">
    <w:abstractNumId w:val="0"/>
  </w:num>
  <w:num w:numId="11" w16cid:durableId="1867332905">
    <w:abstractNumId w:val="21"/>
  </w:num>
  <w:num w:numId="12" w16cid:durableId="501818825">
    <w:abstractNumId w:val="18"/>
  </w:num>
  <w:num w:numId="13" w16cid:durableId="936795031">
    <w:abstractNumId w:val="9"/>
  </w:num>
  <w:num w:numId="14" w16cid:durableId="1846818336">
    <w:abstractNumId w:val="1"/>
  </w:num>
  <w:num w:numId="15" w16cid:durableId="1584221549">
    <w:abstractNumId w:val="22"/>
  </w:num>
  <w:num w:numId="16" w16cid:durableId="1780635755">
    <w:abstractNumId w:val="17"/>
  </w:num>
  <w:num w:numId="17" w16cid:durableId="563417280">
    <w:abstractNumId w:val="7"/>
  </w:num>
  <w:num w:numId="18" w16cid:durableId="849636934">
    <w:abstractNumId w:val="11"/>
  </w:num>
  <w:num w:numId="19" w16cid:durableId="918831518">
    <w:abstractNumId w:val="19"/>
  </w:num>
  <w:num w:numId="20" w16cid:durableId="1391490537">
    <w:abstractNumId w:val="8"/>
  </w:num>
  <w:num w:numId="21" w16cid:durableId="2076780270">
    <w:abstractNumId w:val="13"/>
  </w:num>
  <w:num w:numId="22" w16cid:durableId="86855533">
    <w:abstractNumId w:val="20"/>
  </w:num>
  <w:num w:numId="23" w16cid:durableId="111631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02"/>
    <w:rsid w:val="00013F06"/>
    <w:rsid w:val="000170F8"/>
    <w:rsid w:val="000316B3"/>
    <w:rsid w:val="000734D2"/>
    <w:rsid w:val="00085F35"/>
    <w:rsid w:val="000D6EE5"/>
    <w:rsid w:val="000E0A76"/>
    <w:rsid w:val="00110FB9"/>
    <w:rsid w:val="00113331"/>
    <w:rsid w:val="00131C5B"/>
    <w:rsid w:val="0019295F"/>
    <w:rsid w:val="001A7E78"/>
    <w:rsid w:val="001E386A"/>
    <w:rsid w:val="001F4C81"/>
    <w:rsid w:val="00211862"/>
    <w:rsid w:val="002265D0"/>
    <w:rsid w:val="00256B72"/>
    <w:rsid w:val="00257A02"/>
    <w:rsid w:val="00291E43"/>
    <w:rsid w:val="00296861"/>
    <w:rsid w:val="002E5D81"/>
    <w:rsid w:val="002F3CF4"/>
    <w:rsid w:val="00305961"/>
    <w:rsid w:val="003502F9"/>
    <w:rsid w:val="00360D00"/>
    <w:rsid w:val="00364C60"/>
    <w:rsid w:val="00387293"/>
    <w:rsid w:val="003B4DFF"/>
    <w:rsid w:val="0040208B"/>
    <w:rsid w:val="00414CDD"/>
    <w:rsid w:val="0043245A"/>
    <w:rsid w:val="00442EAE"/>
    <w:rsid w:val="00495AED"/>
    <w:rsid w:val="004E1E09"/>
    <w:rsid w:val="004F313B"/>
    <w:rsid w:val="00506A70"/>
    <w:rsid w:val="00566576"/>
    <w:rsid w:val="0056790C"/>
    <w:rsid w:val="00585CE1"/>
    <w:rsid w:val="005932EC"/>
    <w:rsid w:val="005942E8"/>
    <w:rsid w:val="005C5978"/>
    <w:rsid w:val="005E5851"/>
    <w:rsid w:val="00634BB2"/>
    <w:rsid w:val="0067627C"/>
    <w:rsid w:val="006B79B0"/>
    <w:rsid w:val="006D06AB"/>
    <w:rsid w:val="006D214F"/>
    <w:rsid w:val="006D5023"/>
    <w:rsid w:val="006E0821"/>
    <w:rsid w:val="00790180"/>
    <w:rsid w:val="0079132C"/>
    <w:rsid w:val="007D6CBE"/>
    <w:rsid w:val="007D71A8"/>
    <w:rsid w:val="0082785C"/>
    <w:rsid w:val="008466E4"/>
    <w:rsid w:val="00847995"/>
    <w:rsid w:val="00882129"/>
    <w:rsid w:val="00883BA7"/>
    <w:rsid w:val="00891CEB"/>
    <w:rsid w:val="00895C3D"/>
    <w:rsid w:val="008A6192"/>
    <w:rsid w:val="008C20B3"/>
    <w:rsid w:val="008D1CBB"/>
    <w:rsid w:val="00920AF6"/>
    <w:rsid w:val="009832FC"/>
    <w:rsid w:val="00A12925"/>
    <w:rsid w:val="00A15D30"/>
    <w:rsid w:val="00A446F4"/>
    <w:rsid w:val="00A61888"/>
    <w:rsid w:val="00A92A40"/>
    <w:rsid w:val="00AB3BCB"/>
    <w:rsid w:val="00AB5386"/>
    <w:rsid w:val="00AD2A24"/>
    <w:rsid w:val="00AF3EC5"/>
    <w:rsid w:val="00B0363F"/>
    <w:rsid w:val="00B22254"/>
    <w:rsid w:val="00BB2130"/>
    <w:rsid w:val="00C25CF3"/>
    <w:rsid w:val="00C36409"/>
    <w:rsid w:val="00C51020"/>
    <w:rsid w:val="00C535FB"/>
    <w:rsid w:val="00C567D3"/>
    <w:rsid w:val="00C818F3"/>
    <w:rsid w:val="00C86D7C"/>
    <w:rsid w:val="00C969EC"/>
    <w:rsid w:val="00CB208D"/>
    <w:rsid w:val="00CC5E08"/>
    <w:rsid w:val="00CE44FA"/>
    <w:rsid w:val="00CE4669"/>
    <w:rsid w:val="00CF4323"/>
    <w:rsid w:val="00D36414"/>
    <w:rsid w:val="00D50AFB"/>
    <w:rsid w:val="00D90CC6"/>
    <w:rsid w:val="00D91971"/>
    <w:rsid w:val="00DA278C"/>
    <w:rsid w:val="00DE27FD"/>
    <w:rsid w:val="00E76FAB"/>
    <w:rsid w:val="00E82506"/>
    <w:rsid w:val="00ED244A"/>
    <w:rsid w:val="00F637F9"/>
    <w:rsid w:val="00F65E13"/>
    <w:rsid w:val="00F745F4"/>
    <w:rsid w:val="00F935A9"/>
    <w:rsid w:val="00F96AB1"/>
    <w:rsid w:val="00FB7409"/>
    <w:rsid w:val="00FC2B76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CEDB2"/>
  <w15:chartTrackingRefBased/>
  <w15:docId w15:val="{65FE699F-9300-4E0A-A7A7-ABA0C83E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4">
    <w:name w:val="Название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08"/>
      <w:jc w:val="both"/>
    </w:pPr>
    <w:rPr>
      <w:sz w:val="28"/>
    </w:rPr>
  </w:style>
  <w:style w:type="paragraph" w:styleId="21">
    <w:name w:val="Body Text 2"/>
    <w:basedOn w:val="a"/>
    <w:semiHidden/>
    <w:pPr>
      <w:spacing w:line="260" w:lineRule="auto"/>
    </w:pPr>
    <w:rPr>
      <w:sz w:val="28"/>
    </w:rPr>
  </w:style>
  <w:style w:type="table" w:styleId="a7">
    <w:name w:val="Table Grid"/>
    <w:basedOn w:val="a1"/>
    <w:uiPriority w:val="59"/>
    <w:rsid w:val="003B4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FB7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ENTERPRISE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Usr-7A93</cp:lastModifiedBy>
  <cp:revision>11</cp:revision>
  <cp:lastPrinted>2025-06-24T10:37:00Z</cp:lastPrinted>
  <dcterms:created xsi:type="dcterms:W3CDTF">2023-04-04T08:24:00Z</dcterms:created>
  <dcterms:modified xsi:type="dcterms:W3CDTF">2025-06-24T10:38:00Z</dcterms:modified>
</cp:coreProperties>
</file>